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47DB4" w14:textId="13F43E5B" w:rsidR="00AB48AA" w:rsidRPr="00AB48AA" w:rsidRDefault="001532B6">
      <w:pPr>
        <w:rPr>
          <w:b/>
          <w:u w:val="single"/>
        </w:rPr>
      </w:pPr>
      <w:r>
        <w:rPr>
          <w:b/>
          <w:u w:val="single"/>
        </w:rPr>
        <w:t>Modifications to Sound Unit</w:t>
      </w:r>
      <w:r w:rsidR="00AB48AA">
        <w:rPr>
          <w:b/>
          <w:u w:val="single"/>
        </w:rPr>
        <w:t xml:space="preserve">: </w:t>
      </w:r>
    </w:p>
    <w:p w14:paraId="0763276A" w14:textId="77777777" w:rsidR="00AB48AA" w:rsidRDefault="00AB48AA"/>
    <w:p w14:paraId="7C17329C" w14:textId="36E689E4" w:rsidR="00AA4746" w:rsidRDefault="00AA4746">
      <w:pPr>
        <w:rPr>
          <w:b/>
        </w:rPr>
      </w:pPr>
      <w:r>
        <w:rPr>
          <w:b/>
        </w:rPr>
        <w:t>Lessons 1 + 2</w:t>
      </w:r>
    </w:p>
    <w:p w14:paraId="368F6A1C" w14:textId="18A9E13A" w:rsidR="00AA4746" w:rsidRPr="00AA4746" w:rsidRDefault="00A61926">
      <w:r>
        <w:t>-</w:t>
      </w:r>
      <w:r w:rsidR="00AA4746">
        <w:t>Add C-E-R components.</w:t>
      </w:r>
    </w:p>
    <w:p w14:paraId="20FD7572" w14:textId="77777777" w:rsidR="00AA4746" w:rsidRDefault="00AA4746"/>
    <w:p w14:paraId="633685FB" w14:textId="22464D66" w:rsidR="00A61926" w:rsidRPr="00A61926" w:rsidRDefault="00A61926">
      <w:pPr>
        <w:rPr>
          <w:b/>
          <w:i/>
        </w:rPr>
      </w:pPr>
      <w:r>
        <w:rPr>
          <w:b/>
          <w:i/>
        </w:rPr>
        <w:t xml:space="preserve">Skip Lesson 4- combine some parts with Lesson 5 as described below. </w:t>
      </w:r>
    </w:p>
    <w:p w14:paraId="3DBEC986" w14:textId="77777777" w:rsidR="00A61926" w:rsidRDefault="00A61926"/>
    <w:p w14:paraId="01EBB96B" w14:textId="77777777" w:rsidR="00AB48AA" w:rsidRDefault="00AB48AA">
      <w:pPr>
        <w:rPr>
          <w:b/>
        </w:rPr>
      </w:pPr>
      <w:r>
        <w:rPr>
          <w:b/>
        </w:rPr>
        <w:t>Lesson 5</w:t>
      </w:r>
    </w:p>
    <w:p w14:paraId="4B350248" w14:textId="43F0C4C3" w:rsidR="00AB48AA" w:rsidRDefault="00A61926">
      <w:r>
        <w:t>-</w:t>
      </w:r>
      <w:r w:rsidR="00AB48AA">
        <w:t>Do 5-minute “explore” with rulers</w:t>
      </w:r>
    </w:p>
    <w:p w14:paraId="4BA557C7" w14:textId="06B953CC" w:rsidR="000028C3" w:rsidRDefault="00A61926">
      <w:r>
        <w:t>-</w:t>
      </w:r>
      <w:r w:rsidR="000028C3">
        <w:t>Use discussion questions from Lesson 4- combine with discussion questions from Lesson 5</w:t>
      </w:r>
    </w:p>
    <w:p w14:paraId="2125530C" w14:textId="0ED05C41" w:rsidR="000028C3" w:rsidRDefault="00A61926">
      <w:r>
        <w:t>-</w:t>
      </w:r>
      <w:r w:rsidR="000028C3">
        <w:t>Do Reflect + Explain Chart from Lesson 4, p. 18</w:t>
      </w:r>
    </w:p>
    <w:p w14:paraId="2FEFC076" w14:textId="2DBA3E54" w:rsidR="00AB48AA" w:rsidRDefault="00A61926">
      <w:r>
        <w:t>-</w:t>
      </w:r>
      <w:r w:rsidR="00AB48AA">
        <w:t>Add “Elephant’s Rumble”</w:t>
      </w:r>
      <w:r>
        <w:t xml:space="preserve"> from Lesson 4</w:t>
      </w:r>
    </w:p>
    <w:p w14:paraId="1BB74530" w14:textId="6198607B" w:rsidR="00AB48AA" w:rsidRDefault="00A61926">
      <w:r>
        <w:t>-</w:t>
      </w:r>
      <w:r w:rsidR="00AB48AA">
        <w:t>Add CBA from end of Lesson 4</w:t>
      </w:r>
    </w:p>
    <w:p w14:paraId="60E5FF81" w14:textId="77777777" w:rsidR="000028C3" w:rsidRDefault="000028C3"/>
    <w:p w14:paraId="7287D320" w14:textId="110E7387" w:rsidR="000028C3" w:rsidRDefault="0027315A">
      <w:pPr>
        <w:rPr>
          <w:b/>
        </w:rPr>
      </w:pPr>
      <w:r>
        <w:rPr>
          <w:b/>
        </w:rPr>
        <w:t>Lesson 6</w:t>
      </w:r>
    </w:p>
    <w:p w14:paraId="0BF354F2" w14:textId="5CF5E8B7" w:rsidR="0027315A" w:rsidRDefault="00A61926">
      <w:r>
        <w:t>-</w:t>
      </w:r>
      <w:r w:rsidR="0027315A">
        <w:t>Omit graph and writing piece from this lesson. Emphasize #1 in Reflect + Explain. (Concept of vibrations.)</w:t>
      </w:r>
    </w:p>
    <w:p w14:paraId="60CAECF3" w14:textId="77777777" w:rsidR="00AA4746" w:rsidRDefault="00AA4746"/>
    <w:p w14:paraId="63F120EF" w14:textId="60EDAA44" w:rsidR="00AA4746" w:rsidRDefault="00A61926">
      <w:r>
        <w:t>-</w:t>
      </w:r>
      <w:r w:rsidR="00AA4746">
        <w:t>Add ENG component.</w:t>
      </w:r>
    </w:p>
    <w:p w14:paraId="3744E500" w14:textId="77777777" w:rsidR="00AA4746" w:rsidRDefault="00AA4746"/>
    <w:p w14:paraId="348957ED" w14:textId="4B8B2ED4" w:rsidR="00AA4746" w:rsidRDefault="00AA4746">
      <w:pPr>
        <w:rPr>
          <w:b/>
        </w:rPr>
      </w:pPr>
      <w:r>
        <w:rPr>
          <w:b/>
        </w:rPr>
        <w:t>Lesson 7</w:t>
      </w:r>
    </w:p>
    <w:p w14:paraId="70E991CC" w14:textId="48321E79" w:rsidR="00AA4746" w:rsidRDefault="00A61926">
      <w:r>
        <w:t>-</w:t>
      </w:r>
      <w:r w:rsidR="00AA4746">
        <w:t>Add ENG component.</w:t>
      </w:r>
    </w:p>
    <w:p w14:paraId="79CE843D" w14:textId="77777777" w:rsidR="00AA4746" w:rsidRDefault="00AA4746"/>
    <w:p w14:paraId="02B41E83" w14:textId="3C2C21CD" w:rsidR="00AA4746" w:rsidRDefault="00AA4746">
      <w:pPr>
        <w:rPr>
          <w:b/>
        </w:rPr>
      </w:pPr>
      <w:r>
        <w:rPr>
          <w:b/>
        </w:rPr>
        <w:t>Lesson 8</w:t>
      </w:r>
    </w:p>
    <w:p w14:paraId="53032EED" w14:textId="45C7EED5" w:rsidR="00AA4746" w:rsidRPr="00AA4746" w:rsidRDefault="00A61926">
      <w:r>
        <w:t>-</w:t>
      </w:r>
      <w:r w:rsidR="00AA4746">
        <w:t xml:space="preserve">Add C-E-R component. </w:t>
      </w:r>
    </w:p>
    <w:p w14:paraId="2753F199" w14:textId="77777777" w:rsidR="0027315A" w:rsidRDefault="0027315A"/>
    <w:p w14:paraId="69EF84CA" w14:textId="46045135" w:rsidR="0027315A" w:rsidRDefault="00C563EB">
      <w:pPr>
        <w:rPr>
          <w:b/>
        </w:rPr>
      </w:pPr>
      <w:r>
        <w:rPr>
          <w:b/>
        </w:rPr>
        <w:t>Lesson 11</w:t>
      </w:r>
    </w:p>
    <w:p w14:paraId="02991697" w14:textId="22224A48" w:rsidR="00C563EB" w:rsidRDefault="00A61926">
      <w:r>
        <w:t>-</w:t>
      </w:r>
      <w:r w:rsidR="00C563EB">
        <w:t xml:space="preserve">Use the bridge as a way for students to test the tension on their harp. The string </w:t>
      </w:r>
      <w:r w:rsidR="00C563EB">
        <w:rPr>
          <w:i/>
        </w:rPr>
        <w:t xml:space="preserve">behind </w:t>
      </w:r>
      <w:r w:rsidR="00C563EB">
        <w:t xml:space="preserve">the bridge is all the same length- if they’re the same tension, that length of the string should all be the same pitch. This is a way to control the variable of tension in the fair test. </w:t>
      </w:r>
      <w:r w:rsidR="002C140E">
        <w:t xml:space="preserve">This can also be used for the guitar in lesson 12. </w:t>
      </w:r>
    </w:p>
    <w:p w14:paraId="57C66AD4" w14:textId="77777777" w:rsidR="00C563EB" w:rsidRDefault="00C563EB"/>
    <w:p w14:paraId="166F4868" w14:textId="18886B06" w:rsidR="00C563EB" w:rsidRDefault="00A61926">
      <w:r>
        <w:t>-</w:t>
      </w:r>
      <w:r w:rsidR="00C563EB">
        <w:t xml:space="preserve">Also, the frequency of the vibrations is easier to see with the bridge under the strings. This is important when preparing students for the C-E-R for this lesson. Make sure to guide students to look at the vibrations of the different lengths of strings and gather data about what they see. </w:t>
      </w:r>
    </w:p>
    <w:p w14:paraId="26642F83" w14:textId="77777777" w:rsidR="00C563EB" w:rsidRDefault="00C563EB"/>
    <w:p w14:paraId="6C7F6B83" w14:textId="6007D631" w:rsidR="00C563EB" w:rsidRDefault="00C563EB">
      <w:pPr>
        <w:rPr>
          <w:b/>
        </w:rPr>
      </w:pPr>
      <w:r>
        <w:rPr>
          <w:b/>
        </w:rPr>
        <w:t>Lesson 13</w:t>
      </w:r>
    </w:p>
    <w:p w14:paraId="6F4C5FE5" w14:textId="447E87DE" w:rsidR="00C563EB" w:rsidRDefault="00A61926">
      <w:r>
        <w:t>-</w:t>
      </w:r>
      <w:r w:rsidR="00C563EB">
        <w:t xml:space="preserve">Omit this lesson if you are concerned about time. </w:t>
      </w:r>
    </w:p>
    <w:p w14:paraId="27B0F556" w14:textId="77777777" w:rsidR="00C563EB" w:rsidRDefault="00C563EB"/>
    <w:p w14:paraId="0642138C" w14:textId="2FF491E4" w:rsidR="00AA4746" w:rsidRDefault="00AA4746">
      <w:r>
        <w:rPr>
          <w:b/>
        </w:rPr>
        <w:t xml:space="preserve">Lessons 15 and 16 </w:t>
      </w:r>
    </w:p>
    <w:p w14:paraId="548D9BDD" w14:textId="452F1C73" w:rsidR="00AA4746" w:rsidRPr="00AA4746" w:rsidRDefault="00A61926">
      <w:r>
        <w:t>-</w:t>
      </w:r>
      <w:bookmarkStart w:id="0" w:name="_GoBack"/>
      <w:bookmarkEnd w:id="0"/>
      <w:r w:rsidR="00AA4746">
        <w:t>Add ENG component.</w:t>
      </w:r>
    </w:p>
    <w:p w14:paraId="5CF03854" w14:textId="77777777" w:rsidR="00C563EB" w:rsidRPr="00C563EB" w:rsidRDefault="00C563EB"/>
    <w:p w14:paraId="7272AA94" w14:textId="77777777" w:rsidR="0027315A" w:rsidRDefault="0027315A"/>
    <w:p w14:paraId="04FADF44" w14:textId="77777777" w:rsidR="0027315A" w:rsidRPr="0027315A" w:rsidRDefault="0027315A">
      <w:pPr>
        <w:rPr>
          <w:b/>
        </w:rPr>
      </w:pPr>
    </w:p>
    <w:p w14:paraId="5FBB559B" w14:textId="77777777" w:rsidR="000028C3" w:rsidRPr="00AB48AA" w:rsidRDefault="000028C3"/>
    <w:sectPr w:rsidR="000028C3" w:rsidRPr="00AB48AA" w:rsidSect="00F65B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AA"/>
    <w:rsid w:val="000028C3"/>
    <w:rsid w:val="001532B6"/>
    <w:rsid w:val="0027315A"/>
    <w:rsid w:val="002C140E"/>
    <w:rsid w:val="00545C05"/>
    <w:rsid w:val="00A61926"/>
    <w:rsid w:val="00AA4746"/>
    <w:rsid w:val="00AB48AA"/>
    <w:rsid w:val="00C563EB"/>
    <w:rsid w:val="00F6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B1C7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1135</Characters>
  <Application>Microsoft Macintosh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Curious53</dc:creator>
  <cp:keywords/>
  <dc:description/>
  <cp:lastModifiedBy>Ed Curious53</cp:lastModifiedBy>
  <cp:revision>3</cp:revision>
  <dcterms:created xsi:type="dcterms:W3CDTF">2013-08-23T21:22:00Z</dcterms:created>
  <dcterms:modified xsi:type="dcterms:W3CDTF">2013-08-23T21:23:00Z</dcterms:modified>
</cp:coreProperties>
</file>